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4C6D95B3" w:rsidR="006D0EEC" w:rsidRP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6D0EEC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299E00E4" w14:textId="74F27282" w:rsidR="00631C63" w:rsidRPr="00D67659" w:rsidRDefault="00D67659" w:rsidP="005A57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34019682"/>
      <w:r w:rsidRPr="00D67659">
        <w:rPr>
          <w:rFonts w:ascii="Times New Roman" w:hAnsi="Times New Roman" w:cs="Times New Roman"/>
          <w:b/>
          <w:sz w:val="24"/>
          <w:szCs w:val="24"/>
        </w:rPr>
        <w:t xml:space="preserve">DĖL SKUODO RAJONO SAVIVALDYBĖS TARYBOS 2023 M. GEGUŽĖS 25 D. SPRENDIMO NR. T9-106 „DĖL SKUODO RAJONO SAVIVALDYBĖS TARYBOS </w:t>
      </w:r>
      <w:bookmarkEnd w:id="0"/>
      <w:r w:rsidRPr="00D67659">
        <w:rPr>
          <w:rFonts w:ascii="Times New Roman" w:hAnsi="Times New Roman" w:cs="Times New Roman"/>
          <w:b/>
          <w:sz w:val="24"/>
          <w:szCs w:val="24"/>
        </w:rPr>
        <w:t>KONTROLĖS KOMITETO SUDARYMO“ PAKEITIMO</w:t>
      </w:r>
    </w:p>
    <w:p w14:paraId="03A46A11" w14:textId="77777777" w:rsidR="00FB23F2" w:rsidRPr="001B4DEA" w:rsidRDefault="00FB23F2" w:rsidP="005A5765">
      <w:pPr>
        <w:spacing w:after="0" w:line="240" w:lineRule="auto"/>
        <w:jc w:val="center"/>
      </w:pPr>
    </w:p>
    <w:p w14:paraId="4616CE30" w14:textId="520C0CE2" w:rsidR="006D0EEC" w:rsidRPr="006D0EEC" w:rsidRDefault="006D0EEC" w:rsidP="00631C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D6765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D6765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4F7A4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19</w:t>
      </w:r>
      <w:r w:rsidR="004E071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C0593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4F7A4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46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631C63" w:rsidRDefault="000C7CFD" w:rsidP="00400B8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</w:t>
      </w: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277F0F23" w14:textId="453466FC" w:rsidR="00B57572" w:rsidRDefault="00B0542E" w:rsidP="00400B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Parengto sprendimo projekto tikslas </w:t>
      </w:r>
      <w:r w:rsidR="00FF6557">
        <w:rPr>
          <w:rFonts w:ascii="Times New Roman" w:hAnsi="Times New Roman" w:cs="Times New Roman"/>
          <w:sz w:val="24"/>
          <w:szCs w:val="24"/>
          <w:lang w:val="lt-LT"/>
        </w:rPr>
        <w:t>–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91D61">
        <w:rPr>
          <w:rFonts w:ascii="Times New Roman" w:hAnsi="Times New Roman" w:cs="Times New Roman"/>
          <w:sz w:val="24"/>
          <w:szCs w:val="24"/>
          <w:lang w:val="lt-LT"/>
        </w:rPr>
        <w:t>į Skuodo rajono savivaldybės Kontrolės komiteto sudėtį įtr</w:t>
      </w:r>
      <w:r>
        <w:rPr>
          <w:rFonts w:ascii="Times New Roman" w:hAnsi="Times New Roman" w:cs="Times New Roman"/>
          <w:sz w:val="24"/>
          <w:szCs w:val="24"/>
          <w:lang w:val="lt-LT"/>
        </w:rPr>
        <w:t>aukti</w:t>
      </w:r>
      <w:r w:rsidR="00E91D61">
        <w:rPr>
          <w:rFonts w:ascii="Times New Roman" w:hAnsi="Times New Roman" w:cs="Times New Roman"/>
          <w:sz w:val="24"/>
          <w:szCs w:val="24"/>
          <w:lang w:val="lt-LT"/>
        </w:rPr>
        <w:t xml:space="preserve"> Vytaut</w:t>
      </w:r>
      <w:r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E91D61">
        <w:rPr>
          <w:rFonts w:ascii="Times New Roman" w:hAnsi="Times New Roman" w:cs="Times New Roman"/>
          <w:sz w:val="24"/>
          <w:szCs w:val="24"/>
          <w:lang w:val="lt-LT"/>
        </w:rPr>
        <w:t xml:space="preserve"> Būt</w:t>
      </w:r>
      <w:r>
        <w:rPr>
          <w:rFonts w:ascii="Times New Roman" w:hAnsi="Times New Roman" w:cs="Times New Roman"/>
          <w:sz w:val="24"/>
          <w:szCs w:val="24"/>
          <w:lang w:val="lt-LT"/>
        </w:rPr>
        <w:t>ę</w:t>
      </w:r>
      <w:r w:rsidR="00E91D61">
        <w:rPr>
          <w:rFonts w:ascii="Times New Roman" w:hAnsi="Times New Roman" w:cs="Times New Roman"/>
          <w:sz w:val="24"/>
          <w:szCs w:val="24"/>
          <w:lang w:val="lt-LT"/>
        </w:rPr>
        <w:t xml:space="preserve">, į </w:t>
      </w:r>
      <w:r w:rsidR="00E91D61" w:rsidRPr="00E91D61">
        <w:rPr>
          <w:rFonts w:ascii="Times New Roman" w:hAnsi="Times New Roman" w:cs="Times New Roman"/>
          <w:sz w:val="24"/>
          <w:szCs w:val="24"/>
        </w:rPr>
        <w:t>jokią frakciją ar grupę nesusivienij</w:t>
      </w:r>
      <w:r>
        <w:rPr>
          <w:rFonts w:ascii="Times New Roman" w:hAnsi="Times New Roman" w:cs="Times New Roman"/>
          <w:sz w:val="24"/>
          <w:szCs w:val="24"/>
        </w:rPr>
        <w:t>usį</w:t>
      </w:r>
      <w:r w:rsidR="00E91D61" w:rsidRPr="00E91D61">
        <w:rPr>
          <w:rFonts w:ascii="Times New Roman" w:hAnsi="Times New Roman" w:cs="Times New Roman"/>
          <w:sz w:val="24"/>
          <w:szCs w:val="24"/>
        </w:rPr>
        <w:t xml:space="preserve"> </w:t>
      </w:r>
      <w:r w:rsidR="00FF6557">
        <w:rPr>
          <w:rFonts w:ascii="Times New Roman" w:hAnsi="Times New Roman" w:cs="Times New Roman"/>
          <w:sz w:val="24"/>
          <w:szCs w:val="24"/>
        </w:rPr>
        <w:t>T</w:t>
      </w:r>
      <w:r w:rsidR="00E91D61" w:rsidRPr="00E91D61">
        <w:rPr>
          <w:rFonts w:ascii="Times New Roman" w:hAnsi="Times New Roman" w:cs="Times New Roman"/>
          <w:sz w:val="24"/>
          <w:szCs w:val="24"/>
        </w:rPr>
        <w:t>arybos nar</w:t>
      </w:r>
      <w:r>
        <w:rPr>
          <w:rFonts w:ascii="Times New Roman" w:hAnsi="Times New Roman" w:cs="Times New Roman"/>
          <w:sz w:val="24"/>
          <w:szCs w:val="24"/>
        </w:rPr>
        <w:t>į</w:t>
      </w:r>
      <w:r w:rsidR="00E91D61">
        <w:rPr>
          <w:rFonts w:ascii="Times New Roman" w:hAnsi="Times New Roman" w:cs="Times New Roman"/>
          <w:sz w:val="24"/>
          <w:szCs w:val="24"/>
        </w:rPr>
        <w:t>.</w:t>
      </w:r>
    </w:p>
    <w:p w14:paraId="2C16EE8D" w14:textId="77777777" w:rsidR="00FF6557" w:rsidRDefault="00FF6557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DF41850" w14:textId="7668C33D" w:rsidR="001B4DEA" w:rsidRDefault="000C7CFD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84D0BF2" w14:textId="3F474D69" w:rsidR="000C7CFD" w:rsidRPr="00400B8A" w:rsidRDefault="00400B8A" w:rsidP="00400B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Atsižvelgiant į Skuodo rajono savivaldybės tarybos nario Vytauto Būtės 2024-01-26 pareiškimą dėl išstojimo iš Skuodo rajono savivaldybės tarybos Nepriklausomos frakcijos, vadovaujantis</w:t>
      </w:r>
      <w:r w:rsidRPr="00D67659">
        <w:rPr>
          <w:rFonts w:ascii="Times New Roman" w:hAnsi="Times New Roman" w:cs="Times New Roman"/>
          <w:sz w:val="24"/>
          <w:szCs w:val="24"/>
          <w:lang w:val="lt-LT"/>
        </w:rPr>
        <w:t xml:space="preserve"> Lietuvos Respublikos vietos savivaldos įstatymo 15 straipsnio 2 dalies 4 punktu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ir </w:t>
      </w:r>
      <w:r w:rsidRPr="00D67659">
        <w:rPr>
          <w:rFonts w:ascii="Times New Roman" w:hAnsi="Times New Roman" w:cs="Times New Roman"/>
          <w:sz w:val="24"/>
          <w:szCs w:val="24"/>
          <w:lang w:val="lt-LT"/>
        </w:rPr>
        <w:t>20 straipsnio 1 dalimi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bei</w:t>
      </w:r>
      <w:r w:rsidRPr="00D67659">
        <w:rPr>
          <w:rFonts w:ascii="Times New Roman" w:hAnsi="Times New Roman" w:cs="Times New Roman"/>
          <w:sz w:val="24"/>
          <w:szCs w:val="24"/>
          <w:lang w:val="lt-LT"/>
        </w:rPr>
        <w:t xml:space="preserve"> Skuodo rajono savivaldybės tarybos 2023 m. kovo 27 d. sprendimu Nr. T9-72 „Dėl Skuodo rajono savivaldybės tarybos veiklos reglamento patvirtinimo“ patvirtinto Skuodo rajono savivaldybės tarybos veiklos reglamento 146 punktu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parengtas sprendimo projektas, kuriuo papildoma Skuodo rajono savivaldybės Kontrolės komiteto sudėtis, patvirtinta Skuodo rajono savivaldybės tarybos 2023 m. gegužės 25 d. sprendimu Nr. T9-106 „Dėl Skuodo rajono savivaldybės tarybos Kontrolės komiteto sudarymo“. </w:t>
      </w:r>
    </w:p>
    <w:p w14:paraId="20C53F1D" w14:textId="77777777" w:rsidR="00CA27F4" w:rsidRDefault="00CA27F4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F226D1C" w14:textId="6E16B5E5" w:rsidR="001B4DEA" w:rsidRPr="001B4DEA" w:rsidRDefault="000C7CFD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7E6B33D3" w14:textId="2B732C30" w:rsidR="004440F5" w:rsidRPr="00FF6557" w:rsidRDefault="009E17C9" w:rsidP="00FF655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="00FF655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akeitus sprendimą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bus </w:t>
      </w:r>
      <w:r w:rsidR="00E91D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įgyvendint</w:t>
      </w:r>
      <w:r w:rsidR="00FF655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os</w:t>
      </w:r>
      <w:r w:rsidR="00E91D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LR </w:t>
      </w:r>
      <w:r w:rsidR="00FF655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E91D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avivaldos įstatymo </w:t>
      </w:r>
      <w:r w:rsidR="00EC346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ir </w:t>
      </w:r>
      <w:r w:rsidR="00EC346C" w:rsidRPr="00D67659">
        <w:rPr>
          <w:rFonts w:ascii="Times New Roman" w:hAnsi="Times New Roman" w:cs="Times New Roman"/>
          <w:sz w:val="24"/>
          <w:szCs w:val="24"/>
          <w:lang w:val="lt-LT"/>
        </w:rPr>
        <w:t>Skuodo rajono savivaldybės tarybos 2023 m. kovo 27 d. sprendimu Nr. T9-72 „Dėl Skuodo rajono savivaldybės tarybos veiklos reglamento patvirtinimo“ patvirtinto Skuodo rajono savivaldybės tarybos veiklos reglamento</w:t>
      </w:r>
      <w:r w:rsidR="00EC346C">
        <w:rPr>
          <w:rFonts w:ascii="Times New Roman" w:hAnsi="Times New Roman" w:cs="Times New Roman"/>
          <w:sz w:val="24"/>
          <w:szCs w:val="24"/>
          <w:lang w:val="lt-LT"/>
        </w:rPr>
        <w:t xml:space="preserve"> nuostatos, </w:t>
      </w:r>
      <w:r w:rsidR="00EC346C" w:rsidRPr="00FF6557">
        <w:rPr>
          <w:rFonts w:ascii="Times New Roman" w:hAnsi="Times New Roman" w:cs="Times New Roman"/>
          <w:sz w:val="24"/>
          <w:szCs w:val="24"/>
          <w:lang w:val="lt-LT"/>
        </w:rPr>
        <w:t xml:space="preserve">kad </w:t>
      </w:r>
      <w:r w:rsidR="00EC346C" w:rsidRPr="00400B8A">
        <w:rPr>
          <w:rFonts w:ascii="Times New Roman" w:hAnsi="Times New Roman" w:cs="Times New Roman"/>
          <w:color w:val="000000"/>
          <w:sz w:val="24"/>
          <w:szCs w:val="24"/>
          <w:lang w:val="lt-LT"/>
        </w:rPr>
        <w:t>Kontrolės komitetas sudaromas iš vienodo visų savivaldybės tarybos narių frakcijų, grupių ir į jokią frakciją ar grupę nesusivienijusių deleguotų savivaldybės tarybos narių skaičiaus ir Kontrolės komiteto sudėtis turi būti pakeista ne vėliau kaip per 2 mėnesius, pasikeitus savivaldybės tarybos narių frakcijų ar grupių skaičiui.</w:t>
      </w:r>
    </w:p>
    <w:p w14:paraId="5A019501" w14:textId="77777777" w:rsidR="004440F5" w:rsidRDefault="004440F5" w:rsidP="00400B8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4093DFC" w14:textId="456BF778" w:rsidR="001B4DEA" w:rsidRPr="001B4DEA" w:rsidRDefault="001B4DEA" w:rsidP="00400B8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D49225B" w14:textId="665199F1" w:rsidR="004440F5" w:rsidRDefault="009E17C9" w:rsidP="00400B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Sprendimui įgyvendinti lėšos nereikalingos. </w:t>
      </w:r>
    </w:p>
    <w:p w14:paraId="638B9887" w14:textId="77777777" w:rsidR="009E17C9" w:rsidRDefault="009E17C9" w:rsidP="00400B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9E5D9A" w14:textId="09BE1C1C" w:rsidR="001B4DEA" w:rsidRPr="001B4DEA" w:rsidRDefault="001B4DEA" w:rsidP="00400B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7110B274" w14:textId="3257228C" w:rsidR="009E630D" w:rsidRDefault="009E630D" w:rsidP="00400B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B418A2">
        <w:rPr>
          <w:rFonts w:ascii="Times New Roman" w:hAnsi="Times New Roman" w:cs="Times New Roman"/>
          <w:sz w:val="24"/>
          <w:szCs w:val="24"/>
          <w:lang w:val="lt-LT"/>
        </w:rPr>
        <w:t>Skuodo rajono savivaldybės tarybos posėdžių sekretorė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Dalia Sadauskienė.</w:t>
      </w:r>
    </w:p>
    <w:p w14:paraId="688BBE02" w14:textId="77777777" w:rsidR="009E630D" w:rsidRPr="001B4DEA" w:rsidRDefault="009E630D" w:rsidP="00CA27F4">
      <w:pPr>
        <w:ind w:left="131"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14:paraId="2CE696BD" w14:textId="77777777" w:rsidR="00976DC2" w:rsidRDefault="00976DC2" w:rsidP="001B4DEA">
      <w:pPr>
        <w:ind w:firstLine="851"/>
      </w:pPr>
    </w:p>
    <w:sectPr w:rsidR="00976DC2" w:rsidSect="00067BD5"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DEC07" w14:textId="77777777" w:rsidR="00067BD5" w:rsidRDefault="00067BD5">
      <w:pPr>
        <w:spacing w:after="0" w:line="240" w:lineRule="auto"/>
      </w:pPr>
      <w:r>
        <w:separator/>
      </w:r>
    </w:p>
  </w:endnote>
  <w:endnote w:type="continuationSeparator" w:id="0">
    <w:p w14:paraId="1BA00A5A" w14:textId="77777777" w:rsidR="00067BD5" w:rsidRDefault="00067BD5">
      <w:pPr>
        <w:spacing w:after="0" w:line="240" w:lineRule="auto"/>
      </w:pPr>
      <w:r>
        <w:continuationSeparator/>
      </w:r>
    </w:p>
  </w:endnote>
  <w:endnote w:type="continuationNotice" w:id="1">
    <w:p w14:paraId="2544EDB6" w14:textId="77777777" w:rsidR="00067BD5" w:rsidRDefault="00067B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2B7E9" w14:textId="77777777" w:rsidR="00067BD5" w:rsidRDefault="00067BD5">
      <w:pPr>
        <w:spacing w:after="0" w:line="240" w:lineRule="auto"/>
      </w:pPr>
      <w:r>
        <w:separator/>
      </w:r>
    </w:p>
  </w:footnote>
  <w:footnote w:type="continuationSeparator" w:id="0">
    <w:p w14:paraId="77F7958B" w14:textId="77777777" w:rsidR="00067BD5" w:rsidRDefault="00067BD5">
      <w:pPr>
        <w:spacing w:after="0" w:line="240" w:lineRule="auto"/>
      </w:pPr>
      <w:r>
        <w:continuationSeparator/>
      </w:r>
    </w:p>
  </w:footnote>
  <w:footnote w:type="continuationNotice" w:id="1">
    <w:p w14:paraId="1FFE54FC" w14:textId="77777777" w:rsidR="00067BD5" w:rsidRDefault="00067BD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1B36"/>
    <w:rsid w:val="000321E3"/>
    <w:rsid w:val="000333C3"/>
    <w:rsid w:val="000606E7"/>
    <w:rsid w:val="00063DEE"/>
    <w:rsid w:val="00067BD5"/>
    <w:rsid w:val="000A3908"/>
    <w:rsid w:val="000C7CFD"/>
    <w:rsid w:val="000E70B6"/>
    <w:rsid w:val="000F7B2D"/>
    <w:rsid w:val="00130B15"/>
    <w:rsid w:val="001901CB"/>
    <w:rsid w:val="001A20DE"/>
    <w:rsid w:val="001B4DEA"/>
    <w:rsid w:val="001E7DB4"/>
    <w:rsid w:val="00216FA1"/>
    <w:rsid w:val="00227CBF"/>
    <w:rsid w:val="00296898"/>
    <w:rsid w:val="002C05BF"/>
    <w:rsid w:val="0031295C"/>
    <w:rsid w:val="0032018F"/>
    <w:rsid w:val="00321379"/>
    <w:rsid w:val="003339D8"/>
    <w:rsid w:val="003A6F73"/>
    <w:rsid w:val="003D36E7"/>
    <w:rsid w:val="003F2620"/>
    <w:rsid w:val="00400B8A"/>
    <w:rsid w:val="00410199"/>
    <w:rsid w:val="0041274B"/>
    <w:rsid w:val="00415E2B"/>
    <w:rsid w:val="004440F5"/>
    <w:rsid w:val="00460BAA"/>
    <w:rsid w:val="00464198"/>
    <w:rsid w:val="00492A42"/>
    <w:rsid w:val="004A35A2"/>
    <w:rsid w:val="004B324F"/>
    <w:rsid w:val="004B78C8"/>
    <w:rsid w:val="004C24D7"/>
    <w:rsid w:val="004E0715"/>
    <w:rsid w:val="004E6C87"/>
    <w:rsid w:val="004F0AD4"/>
    <w:rsid w:val="004F7A42"/>
    <w:rsid w:val="00561635"/>
    <w:rsid w:val="00591A5C"/>
    <w:rsid w:val="00592C76"/>
    <w:rsid w:val="005A5765"/>
    <w:rsid w:val="005F576B"/>
    <w:rsid w:val="00631C63"/>
    <w:rsid w:val="00635812"/>
    <w:rsid w:val="006909BE"/>
    <w:rsid w:val="006B71AF"/>
    <w:rsid w:val="006D0EEC"/>
    <w:rsid w:val="006F33E4"/>
    <w:rsid w:val="007703C8"/>
    <w:rsid w:val="007A778F"/>
    <w:rsid w:val="007B28B4"/>
    <w:rsid w:val="008005C5"/>
    <w:rsid w:val="00803F97"/>
    <w:rsid w:val="00805616"/>
    <w:rsid w:val="008B2B97"/>
    <w:rsid w:val="008E4AC5"/>
    <w:rsid w:val="008E6A94"/>
    <w:rsid w:val="009042F7"/>
    <w:rsid w:val="00911A3A"/>
    <w:rsid w:val="00941530"/>
    <w:rsid w:val="00950BA2"/>
    <w:rsid w:val="00953F16"/>
    <w:rsid w:val="00955FEB"/>
    <w:rsid w:val="00976BD4"/>
    <w:rsid w:val="00976DC2"/>
    <w:rsid w:val="00993785"/>
    <w:rsid w:val="009C61DC"/>
    <w:rsid w:val="009D0714"/>
    <w:rsid w:val="009E0318"/>
    <w:rsid w:val="009E17C9"/>
    <w:rsid w:val="009E630D"/>
    <w:rsid w:val="00A31D9C"/>
    <w:rsid w:val="00A361F9"/>
    <w:rsid w:val="00A44347"/>
    <w:rsid w:val="00A617AD"/>
    <w:rsid w:val="00A83CB1"/>
    <w:rsid w:val="00A84F6E"/>
    <w:rsid w:val="00A8712A"/>
    <w:rsid w:val="00AC6686"/>
    <w:rsid w:val="00B0542E"/>
    <w:rsid w:val="00B15CD8"/>
    <w:rsid w:val="00B30473"/>
    <w:rsid w:val="00B37A97"/>
    <w:rsid w:val="00B418A2"/>
    <w:rsid w:val="00B445A7"/>
    <w:rsid w:val="00B57572"/>
    <w:rsid w:val="00B72273"/>
    <w:rsid w:val="00B738A4"/>
    <w:rsid w:val="00BA1F85"/>
    <w:rsid w:val="00BD2D5C"/>
    <w:rsid w:val="00C03F2C"/>
    <w:rsid w:val="00C0593C"/>
    <w:rsid w:val="00C16BA2"/>
    <w:rsid w:val="00C53984"/>
    <w:rsid w:val="00C80EA6"/>
    <w:rsid w:val="00CA27F4"/>
    <w:rsid w:val="00CD3D5F"/>
    <w:rsid w:val="00CE331D"/>
    <w:rsid w:val="00CE7D22"/>
    <w:rsid w:val="00D00E3E"/>
    <w:rsid w:val="00D13F27"/>
    <w:rsid w:val="00D330B5"/>
    <w:rsid w:val="00D5022C"/>
    <w:rsid w:val="00D67659"/>
    <w:rsid w:val="00DB7C07"/>
    <w:rsid w:val="00DC2927"/>
    <w:rsid w:val="00DF680C"/>
    <w:rsid w:val="00E004B5"/>
    <w:rsid w:val="00E12331"/>
    <w:rsid w:val="00E45BC7"/>
    <w:rsid w:val="00E65087"/>
    <w:rsid w:val="00E70488"/>
    <w:rsid w:val="00E828A8"/>
    <w:rsid w:val="00E91D61"/>
    <w:rsid w:val="00E93A6B"/>
    <w:rsid w:val="00EA525B"/>
    <w:rsid w:val="00EC346C"/>
    <w:rsid w:val="00EC715E"/>
    <w:rsid w:val="00F558C4"/>
    <w:rsid w:val="00FA5139"/>
    <w:rsid w:val="00FB23F2"/>
    <w:rsid w:val="00FF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631C63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41274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12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1417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2023-04-28T08:10:00Z</cp:lastPrinted>
  <dcterms:created xsi:type="dcterms:W3CDTF">2024-03-14T07:59:00Z</dcterms:created>
  <dcterms:modified xsi:type="dcterms:W3CDTF">2024-03-19T09:39:00Z</dcterms:modified>
</cp:coreProperties>
</file>